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E" w:rsidRDefault="00BF162C">
      <w:r>
        <w:t xml:space="preserve">DOPOLNITVE KATALOGA INFORMACIJ JAVNEGA ZNAČAJA </w:t>
      </w:r>
    </w:p>
    <w:p w:rsidR="007E769E" w:rsidRDefault="007E769E" w:rsidP="00DC383D">
      <w:pPr>
        <w:pStyle w:val="Odstavekseznama"/>
        <w:numPr>
          <w:ilvl w:val="0"/>
          <w:numId w:val="2"/>
        </w:numPr>
      </w:pPr>
      <w:r>
        <w:t>Seznam uradnih oseb, pooblaščenih za vodenje in odločanje v upravnem postopku:</w:t>
      </w:r>
    </w:p>
    <w:p w:rsidR="007E769E" w:rsidRDefault="007E769E" w:rsidP="007E769E">
      <w:r>
        <w:t>Milena Debeljak, univ. dipl. prav., direktorica občinske uprave</w:t>
      </w:r>
      <w:r>
        <w:br/>
        <w:t xml:space="preserve">Ivan </w:t>
      </w:r>
      <w:proofErr w:type="spellStart"/>
      <w:r>
        <w:t>Stopajnik</w:t>
      </w:r>
      <w:proofErr w:type="spellEnd"/>
      <w:r>
        <w:t xml:space="preserve">., ing. </w:t>
      </w:r>
      <w:proofErr w:type="spellStart"/>
      <w:r>
        <w:t>gradb</w:t>
      </w:r>
      <w:proofErr w:type="spellEnd"/>
      <w:r>
        <w:t>.,  svetovalec za infrastrukturo, področje komunalne infrastrukture</w:t>
      </w:r>
      <w:r>
        <w:br/>
        <w:t>Mihaela</w:t>
      </w:r>
      <w:r w:rsidR="00BF6418">
        <w:t xml:space="preserve"> Fridauer, ek. tehnik, tajnica</w:t>
      </w:r>
      <w:r>
        <w:br/>
        <w:t>Ana Petrovič, ekon., svetovalka za finance, področje sociale</w:t>
      </w:r>
    </w:p>
    <w:p w:rsidR="00A63C79" w:rsidRDefault="00A63C79" w:rsidP="00A63C79"/>
    <w:sectPr w:rsidR="00A63C79" w:rsidSect="00C1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E30"/>
    <w:multiLevelType w:val="hybridMultilevel"/>
    <w:tmpl w:val="327C3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EFA"/>
    <w:multiLevelType w:val="hybridMultilevel"/>
    <w:tmpl w:val="60BC9000"/>
    <w:lvl w:ilvl="0" w:tplc="2FBA4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B3798"/>
    <w:multiLevelType w:val="hybridMultilevel"/>
    <w:tmpl w:val="0E0650B6"/>
    <w:lvl w:ilvl="0" w:tplc="2FBA4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2B39"/>
    <w:multiLevelType w:val="hybridMultilevel"/>
    <w:tmpl w:val="6CC8C8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69E"/>
    <w:rsid w:val="00131EFB"/>
    <w:rsid w:val="001A269A"/>
    <w:rsid w:val="0072309D"/>
    <w:rsid w:val="007E769E"/>
    <w:rsid w:val="00844FF6"/>
    <w:rsid w:val="009326CA"/>
    <w:rsid w:val="009A5946"/>
    <w:rsid w:val="00A63C79"/>
    <w:rsid w:val="00AF1630"/>
    <w:rsid w:val="00BF162C"/>
    <w:rsid w:val="00BF6418"/>
    <w:rsid w:val="00C13D3E"/>
    <w:rsid w:val="00C93503"/>
    <w:rsid w:val="00DC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0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266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2981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507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2704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4213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750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175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47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460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21182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667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304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359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023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56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987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0694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4359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830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850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188120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350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550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0842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57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263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2154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228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8466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779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695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7839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4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260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565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873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159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415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86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Cirkulane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Debeljak</dc:creator>
  <cp:lastModifiedBy>kristina</cp:lastModifiedBy>
  <cp:revision>2</cp:revision>
  <cp:lastPrinted>2016-08-29T05:39:00Z</cp:lastPrinted>
  <dcterms:created xsi:type="dcterms:W3CDTF">2016-08-29T07:01:00Z</dcterms:created>
  <dcterms:modified xsi:type="dcterms:W3CDTF">2016-08-29T07:01:00Z</dcterms:modified>
</cp:coreProperties>
</file>