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47" w:rsidRDefault="00147D47" w:rsidP="00B501D1">
      <w:pPr>
        <w:pStyle w:val="Glava"/>
        <w:jc w:val="center"/>
      </w:pPr>
      <w:r>
        <w:rPr>
          <w:noProof/>
        </w:rPr>
        <w:drawing>
          <wp:inline distT="0" distB="0" distL="0" distR="0">
            <wp:extent cx="815691" cy="1404800"/>
            <wp:effectExtent l="0" t="0" r="3810" b="508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71" cy="147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3D" w:rsidRDefault="0086263D" w:rsidP="00B501D1">
      <w:pPr>
        <w:pStyle w:val="Glava"/>
        <w:jc w:val="center"/>
      </w:pPr>
    </w:p>
    <w:p w:rsidR="00147D47" w:rsidRDefault="00147D47" w:rsidP="00B501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147D47" w:rsidRPr="00A64F62" w:rsidRDefault="00147D47" w:rsidP="00B501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A64F62">
        <w:rPr>
          <w:rFonts w:ascii="Arial" w:eastAsia="Times New Roman" w:hAnsi="Arial" w:cs="Arial"/>
          <w:b/>
          <w:sz w:val="32"/>
          <w:szCs w:val="32"/>
          <w:lang w:eastAsia="sl-SI"/>
        </w:rPr>
        <w:t>SVET ZA PREVENTIVO IN VZGOJO V CESTNEM PROMETU V OBČINI TRŽIČ</w:t>
      </w:r>
    </w:p>
    <w:p w:rsidR="00B501D1" w:rsidRDefault="00B501D1" w:rsidP="00B501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501D1" w:rsidRDefault="00B501D1" w:rsidP="00B501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501D1" w:rsidRDefault="00B501D1" w:rsidP="00B501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501D1" w:rsidRDefault="00B501D1" w:rsidP="00B501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501D1" w:rsidRPr="00A64F62" w:rsidRDefault="00B501D1" w:rsidP="00B501D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A64F62">
        <w:rPr>
          <w:rFonts w:ascii="Arial" w:eastAsia="Times New Roman" w:hAnsi="Arial" w:cs="Arial"/>
          <w:sz w:val="28"/>
          <w:szCs w:val="28"/>
          <w:lang w:eastAsia="sl-SI"/>
        </w:rPr>
        <w:t>Številka:   007-0016/2021</w:t>
      </w:r>
    </w:p>
    <w:p w:rsidR="00B501D1" w:rsidRPr="00A64F62" w:rsidRDefault="00B501D1" w:rsidP="00B501D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A64F62">
        <w:rPr>
          <w:rFonts w:ascii="Arial" w:eastAsia="Times New Roman" w:hAnsi="Arial" w:cs="Arial"/>
          <w:sz w:val="28"/>
          <w:szCs w:val="28"/>
          <w:lang w:eastAsia="sl-SI"/>
        </w:rPr>
        <w:t>Datum: 15. 3. 2023</w:t>
      </w:r>
    </w:p>
    <w:p w:rsidR="00B501D1" w:rsidRDefault="00B501D1" w:rsidP="00B501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6263D" w:rsidRDefault="0086263D" w:rsidP="00B501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501D1" w:rsidRPr="00147D47" w:rsidRDefault="00B501D1" w:rsidP="00B501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147D47" w:rsidRDefault="000973DB" w:rsidP="00B501D1">
      <w:pPr>
        <w:jc w:val="center"/>
        <w:rPr>
          <w:b/>
          <w:color w:val="00B0F0"/>
          <w:sz w:val="52"/>
          <w:szCs w:val="52"/>
        </w:rPr>
      </w:pPr>
      <w:r w:rsidRPr="00311929">
        <w:rPr>
          <w:b/>
          <w:color w:val="00B0F0"/>
          <w:sz w:val="52"/>
          <w:szCs w:val="52"/>
        </w:rPr>
        <w:t xml:space="preserve">PROGRAM </w:t>
      </w:r>
      <w:r w:rsidR="000D249D">
        <w:rPr>
          <w:b/>
          <w:color w:val="00B0F0"/>
          <w:sz w:val="52"/>
          <w:szCs w:val="52"/>
        </w:rPr>
        <w:t xml:space="preserve">DELA </w:t>
      </w:r>
      <w:bookmarkStart w:id="0" w:name="_GoBack"/>
      <w:bookmarkEnd w:id="0"/>
      <w:r w:rsidRPr="00311929">
        <w:rPr>
          <w:b/>
          <w:color w:val="00B0F0"/>
          <w:sz w:val="52"/>
          <w:szCs w:val="52"/>
        </w:rPr>
        <w:t>SPV O</w:t>
      </w:r>
      <w:r w:rsidR="00147D47" w:rsidRPr="00311929">
        <w:rPr>
          <w:b/>
          <w:color w:val="00B0F0"/>
          <w:sz w:val="52"/>
          <w:szCs w:val="52"/>
        </w:rPr>
        <w:t xml:space="preserve">bčine Tržič </w:t>
      </w:r>
      <w:r w:rsidR="00A64F62">
        <w:rPr>
          <w:b/>
          <w:color w:val="00B0F0"/>
          <w:sz w:val="52"/>
          <w:szCs w:val="52"/>
        </w:rPr>
        <w:t xml:space="preserve">- </w:t>
      </w:r>
    </w:p>
    <w:p w:rsidR="00A64F62" w:rsidRPr="00B501D1" w:rsidRDefault="00A64F62" w:rsidP="00B501D1">
      <w:pPr>
        <w:jc w:val="center"/>
        <w:rPr>
          <w:b/>
          <w:color w:val="00B0F0"/>
          <w:sz w:val="48"/>
          <w:szCs w:val="48"/>
        </w:rPr>
      </w:pPr>
      <w:r>
        <w:rPr>
          <w:b/>
          <w:color w:val="00B0F0"/>
          <w:sz w:val="48"/>
          <w:szCs w:val="48"/>
        </w:rPr>
        <w:t>prometno preventivne aktivnosti od aprila do decembra 2023</w:t>
      </w:r>
    </w:p>
    <w:p w:rsidR="00472C28" w:rsidRPr="00472C28" w:rsidRDefault="00B501D1" w:rsidP="00B501D1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br w:type="page"/>
      </w:r>
    </w:p>
    <w:tbl>
      <w:tblPr>
        <w:tblStyle w:val="Tabelamrea"/>
        <w:tblW w:w="212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520"/>
        <w:gridCol w:w="5670"/>
        <w:gridCol w:w="6237"/>
      </w:tblGrid>
      <w:tr w:rsidR="0086263D" w:rsidRPr="0086263D" w:rsidTr="00B05D84">
        <w:tc>
          <w:tcPr>
            <w:tcW w:w="851" w:type="dxa"/>
          </w:tcPr>
          <w:p w:rsidR="00242B77" w:rsidRPr="0086263D" w:rsidRDefault="00242B77" w:rsidP="00B934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6263D">
              <w:rPr>
                <w:b/>
                <w:color w:val="00B0F0"/>
                <w:sz w:val="28"/>
                <w:szCs w:val="28"/>
              </w:rPr>
              <w:lastRenderedPageBreak/>
              <w:t>ŠT.</w:t>
            </w:r>
          </w:p>
        </w:tc>
        <w:tc>
          <w:tcPr>
            <w:tcW w:w="1985" w:type="dxa"/>
          </w:tcPr>
          <w:p w:rsidR="00242B77" w:rsidRDefault="00242B77" w:rsidP="00B934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6263D">
              <w:rPr>
                <w:b/>
                <w:color w:val="00B0F0"/>
                <w:sz w:val="28"/>
                <w:szCs w:val="28"/>
              </w:rPr>
              <w:t>MESEC</w:t>
            </w:r>
          </w:p>
          <w:p w:rsidR="00B05D84" w:rsidRPr="0086263D" w:rsidRDefault="00B05D84" w:rsidP="00B05D8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520" w:type="dxa"/>
          </w:tcPr>
          <w:p w:rsidR="00242B77" w:rsidRPr="0086263D" w:rsidRDefault="00242B77" w:rsidP="00B934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6263D">
              <w:rPr>
                <w:b/>
                <w:color w:val="00B0F0"/>
                <w:sz w:val="28"/>
                <w:szCs w:val="28"/>
              </w:rPr>
              <w:t>PROMETNO PREVENTIVNA AKTIVNOST</w:t>
            </w:r>
          </w:p>
        </w:tc>
        <w:tc>
          <w:tcPr>
            <w:tcW w:w="5670" w:type="dxa"/>
          </w:tcPr>
          <w:p w:rsidR="00242B77" w:rsidRPr="0086263D" w:rsidRDefault="00242B77" w:rsidP="00B934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6263D">
              <w:rPr>
                <w:b/>
                <w:color w:val="00B0F0"/>
                <w:sz w:val="28"/>
                <w:szCs w:val="28"/>
              </w:rPr>
              <w:t>CILJNA SKUPINA</w:t>
            </w:r>
          </w:p>
          <w:p w:rsidR="00242B77" w:rsidRPr="0086263D" w:rsidRDefault="00242B77" w:rsidP="00B934E0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42B77" w:rsidRPr="0086263D" w:rsidRDefault="00242B77" w:rsidP="00B934E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6263D">
              <w:rPr>
                <w:b/>
                <w:color w:val="00B0F0"/>
                <w:sz w:val="28"/>
                <w:szCs w:val="28"/>
              </w:rPr>
              <w:t>IZVAJALCI</w:t>
            </w:r>
          </w:p>
        </w:tc>
      </w:tr>
      <w:tr w:rsidR="00242B77" w:rsidRPr="005320CE" w:rsidTr="00B05D84">
        <w:tc>
          <w:tcPr>
            <w:tcW w:w="851" w:type="dxa"/>
          </w:tcPr>
          <w:p w:rsidR="00242B77" w:rsidRPr="0060093E" w:rsidRDefault="00534C91" w:rsidP="00B776E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  <w:r w:rsidRPr="00B05D84">
              <w:rPr>
                <w:color w:val="002060"/>
                <w:sz w:val="20"/>
                <w:szCs w:val="20"/>
              </w:rPr>
              <w:t>APRIL</w:t>
            </w:r>
          </w:p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VARNO Z E-SKIROJEM</w:t>
            </w:r>
          </w:p>
          <w:p w:rsidR="00242B77" w:rsidRPr="0011698A" w:rsidRDefault="00242B77" w:rsidP="00242B77">
            <w:pPr>
              <w:ind w:left="360"/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:rsidR="00242B77" w:rsidRPr="0011698A" w:rsidRDefault="00242B77" w:rsidP="00242B77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Uporabniki e-skirojev</w:t>
            </w:r>
          </w:p>
          <w:p w:rsidR="00242B77" w:rsidRPr="0011698A" w:rsidRDefault="00242B77" w:rsidP="00242B77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Policija + redarstvo</w:t>
            </w:r>
          </w:p>
          <w:p w:rsidR="00242B77" w:rsidRPr="0011698A" w:rsidRDefault="00242B77" w:rsidP="00242B77">
            <w:pPr>
              <w:ind w:left="360"/>
              <w:rPr>
                <w:color w:val="002060"/>
                <w:sz w:val="20"/>
                <w:szCs w:val="20"/>
              </w:rPr>
            </w:pPr>
          </w:p>
        </w:tc>
      </w:tr>
      <w:tr w:rsidR="00242B77" w:rsidRPr="005320CE" w:rsidTr="00B05D84">
        <w:tc>
          <w:tcPr>
            <w:tcW w:w="851" w:type="dxa"/>
          </w:tcPr>
          <w:p w:rsidR="00242B77" w:rsidRPr="0060093E" w:rsidRDefault="00534C91" w:rsidP="00B776E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  <w:r w:rsidRPr="00B05D84">
              <w:rPr>
                <w:color w:val="002060"/>
                <w:sz w:val="20"/>
                <w:szCs w:val="20"/>
              </w:rPr>
              <w:t>MAJ</w:t>
            </w:r>
          </w:p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VARNO S KOLESOM</w:t>
            </w:r>
          </w:p>
          <w:p w:rsidR="00242B77" w:rsidRPr="0011698A" w:rsidRDefault="00242B77" w:rsidP="00B776EC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Kolesarski izpiti v osnovnih šolah</w:t>
            </w:r>
          </w:p>
          <w:p w:rsidR="00242B77" w:rsidRPr="0011698A" w:rsidRDefault="00242B77" w:rsidP="00B776EC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 xml:space="preserve">Pregled </w:t>
            </w:r>
            <w:proofErr w:type="spellStart"/>
            <w:r w:rsidRPr="0011698A">
              <w:rPr>
                <w:color w:val="002060"/>
                <w:sz w:val="20"/>
                <w:szCs w:val="20"/>
              </w:rPr>
              <w:t>izpravnosti</w:t>
            </w:r>
            <w:proofErr w:type="spellEnd"/>
            <w:r w:rsidRPr="0011698A">
              <w:rPr>
                <w:color w:val="002060"/>
                <w:sz w:val="20"/>
                <w:szCs w:val="20"/>
              </w:rPr>
              <w:t xml:space="preserve"> koles in skirojev – podelitev nalepk varno kolo v prometu</w:t>
            </w:r>
          </w:p>
          <w:p w:rsidR="00242B77" w:rsidRPr="0011698A" w:rsidRDefault="00242B77" w:rsidP="00242B77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 xml:space="preserve">Prometni dan v vrtcu </w:t>
            </w:r>
          </w:p>
          <w:p w:rsidR="00242B77" w:rsidRPr="0011698A" w:rsidRDefault="00242B77" w:rsidP="00242B77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Program Jumicar v osnovnih šolah</w:t>
            </w:r>
          </w:p>
          <w:p w:rsidR="00242B77" w:rsidRPr="0011698A" w:rsidRDefault="00242B77" w:rsidP="00242B77">
            <w:pPr>
              <w:ind w:left="360"/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:rsidR="00242B77" w:rsidRPr="0011698A" w:rsidRDefault="00242B77" w:rsidP="00242B77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Kolesarji</w:t>
            </w:r>
          </w:p>
          <w:p w:rsidR="00242B77" w:rsidRPr="0011698A" w:rsidRDefault="00242B77" w:rsidP="00242B77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Učenci 5. razredov OŠ</w:t>
            </w:r>
          </w:p>
          <w:p w:rsidR="00242B77" w:rsidRPr="0011698A" w:rsidRDefault="00242B77" w:rsidP="00242B77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Učenci - kolesarji</w:t>
            </w:r>
          </w:p>
          <w:p w:rsidR="00242B77" w:rsidRPr="0011698A" w:rsidRDefault="00242B77" w:rsidP="00B65546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242B77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Otroci izhodnih letnikov vrtca</w:t>
            </w:r>
          </w:p>
          <w:p w:rsidR="00242B77" w:rsidRPr="0011698A" w:rsidRDefault="00242B77" w:rsidP="00242B77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Učenci 4. razredov OŠ in PŠ</w:t>
            </w:r>
          </w:p>
          <w:p w:rsidR="00242B77" w:rsidRPr="0011698A" w:rsidRDefault="00242B77" w:rsidP="00B65546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Policija + redarstvo</w:t>
            </w:r>
          </w:p>
          <w:p w:rsidR="00242B77" w:rsidRPr="0011698A" w:rsidRDefault="00242B77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Mentorji prometne vzgoje, ZŠAM Tržič</w:t>
            </w:r>
          </w:p>
          <w:p w:rsidR="00242B77" w:rsidRPr="0011698A" w:rsidRDefault="00242B77" w:rsidP="003E7F88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3E7F88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242B77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 xml:space="preserve">Vzgojiteljice, policija, GRS, gasilci </w:t>
            </w:r>
          </w:p>
          <w:p w:rsidR="00242B77" w:rsidRPr="0011698A" w:rsidRDefault="00242B77" w:rsidP="00242B77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 xml:space="preserve">Šole, Izvajalec Programa Jumicar, policisti, gasilci </w:t>
            </w:r>
          </w:p>
          <w:p w:rsidR="00242B77" w:rsidRPr="0011698A" w:rsidRDefault="00242B77" w:rsidP="00242B77">
            <w:pPr>
              <w:rPr>
                <w:color w:val="002060"/>
                <w:sz w:val="20"/>
                <w:szCs w:val="20"/>
              </w:rPr>
            </w:pPr>
          </w:p>
        </w:tc>
      </w:tr>
      <w:tr w:rsidR="00242B77" w:rsidRPr="005320CE" w:rsidTr="00B05D84">
        <w:tc>
          <w:tcPr>
            <w:tcW w:w="851" w:type="dxa"/>
          </w:tcPr>
          <w:p w:rsidR="00242B77" w:rsidRPr="0060093E" w:rsidRDefault="00534C91" w:rsidP="00B776E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  <w:r w:rsidRPr="00B05D84">
              <w:rPr>
                <w:color w:val="002060"/>
                <w:sz w:val="20"/>
                <w:szCs w:val="20"/>
              </w:rPr>
              <w:t>JUNIJ</w:t>
            </w:r>
          </w:p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2B77" w:rsidRPr="0011698A" w:rsidRDefault="00242B77" w:rsidP="00232007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VARNO Z MOTORJEM</w:t>
            </w:r>
          </w:p>
          <w:p w:rsidR="00B47D11" w:rsidRPr="0011698A" w:rsidRDefault="00B47D11" w:rsidP="00B47D11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Program Jumicar v osnovnih šolah</w:t>
            </w:r>
          </w:p>
          <w:p w:rsidR="00242B77" w:rsidRPr="0011698A" w:rsidRDefault="00242B77" w:rsidP="00232007">
            <w:pPr>
              <w:rPr>
                <w:color w:val="002060"/>
                <w:sz w:val="20"/>
                <w:szCs w:val="20"/>
              </w:rPr>
            </w:pPr>
          </w:p>
          <w:p w:rsidR="0011698A" w:rsidRPr="0011698A" w:rsidRDefault="0011698A" w:rsidP="00232007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:rsidR="00242B77" w:rsidRPr="0011698A" w:rsidRDefault="00B47D11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M</w:t>
            </w:r>
            <w:r w:rsidR="00242B77" w:rsidRPr="0011698A">
              <w:rPr>
                <w:color w:val="002060"/>
                <w:sz w:val="20"/>
                <w:szCs w:val="20"/>
              </w:rPr>
              <w:t>otoristi</w:t>
            </w:r>
          </w:p>
          <w:p w:rsidR="00B47D11" w:rsidRPr="0011698A" w:rsidRDefault="00B47D11" w:rsidP="00B47D11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Učenci 4. razredov OŠ in PŠ</w:t>
            </w:r>
          </w:p>
          <w:p w:rsidR="00B47D11" w:rsidRPr="0011698A" w:rsidRDefault="00B47D11" w:rsidP="00B47D11">
            <w:pPr>
              <w:ind w:left="360"/>
              <w:rPr>
                <w:color w:val="002060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Policij</w:t>
            </w:r>
            <w:r w:rsidR="00B47D11" w:rsidRPr="0011698A">
              <w:rPr>
                <w:color w:val="002060"/>
                <w:sz w:val="20"/>
                <w:szCs w:val="20"/>
              </w:rPr>
              <w:t>a</w:t>
            </w:r>
            <w:r w:rsidRPr="0011698A">
              <w:rPr>
                <w:color w:val="002060"/>
                <w:sz w:val="20"/>
                <w:szCs w:val="20"/>
              </w:rPr>
              <w:t xml:space="preserve"> + redarstvo</w:t>
            </w:r>
          </w:p>
          <w:p w:rsidR="00B47D11" w:rsidRPr="0011698A" w:rsidRDefault="00B47D11" w:rsidP="00B47D11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 xml:space="preserve">Šole, Izvajalec Programa Jumicar, policisti, gasilci </w:t>
            </w:r>
          </w:p>
          <w:p w:rsidR="00B47D11" w:rsidRPr="0011698A" w:rsidRDefault="00B47D11" w:rsidP="00B47D11">
            <w:pPr>
              <w:ind w:left="360"/>
              <w:rPr>
                <w:color w:val="002060"/>
                <w:sz w:val="20"/>
                <w:szCs w:val="20"/>
              </w:rPr>
            </w:pPr>
          </w:p>
        </w:tc>
      </w:tr>
      <w:tr w:rsidR="00242B77" w:rsidRPr="005320CE" w:rsidTr="00B05D84">
        <w:tc>
          <w:tcPr>
            <w:tcW w:w="851" w:type="dxa"/>
          </w:tcPr>
          <w:p w:rsidR="00242B77" w:rsidRPr="0060093E" w:rsidRDefault="00534C91" w:rsidP="00B776E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  <w:r w:rsidRPr="00B05D84">
              <w:rPr>
                <w:color w:val="002060"/>
                <w:sz w:val="20"/>
                <w:szCs w:val="20"/>
              </w:rPr>
              <w:t>JULIJ</w:t>
            </w:r>
          </w:p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2B77" w:rsidRPr="0011698A" w:rsidRDefault="00242B77" w:rsidP="00232007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VARNO V POLETJE</w:t>
            </w:r>
          </w:p>
          <w:p w:rsidR="00B47D11" w:rsidRPr="0011698A" w:rsidRDefault="00B47D11" w:rsidP="00232007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proofErr w:type="spellStart"/>
            <w:r w:rsidRPr="0011698A">
              <w:rPr>
                <w:color w:val="002060"/>
                <w:sz w:val="20"/>
                <w:szCs w:val="20"/>
              </w:rPr>
              <w:t>Pešbus</w:t>
            </w:r>
            <w:proofErr w:type="spellEnd"/>
            <w:r w:rsidRPr="0011698A">
              <w:rPr>
                <w:color w:val="002060"/>
                <w:sz w:val="20"/>
                <w:szCs w:val="20"/>
              </w:rPr>
              <w:t xml:space="preserve"> - DPU</w:t>
            </w:r>
          </w:p>
          <w:p w:rsidR="00242B77" w:rsidRPr="0011698A" w:rsidRDefault="00242B77" w:rsidP="00232007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232007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:rsidR="00242B77" w:rsidRPr="0011698A" w:rsidRDefault="00B47D11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V</w:t>
            </w:r>
            <w:r w:rsidR="00242B77" w:rsidRPr="0011698A">
              <w:rPr>
                <w:color w:val="002060"/>
                <w:sz w:val="20"/>
                <w:szCs w:val="20"/>
              </w:rPr>
              <w:t>ozniki</w:t>
            </w:r>
          </w:p>
          <w:p w:rsidR="00B47D11" w:rsidRPr="0011698A" w:rsidRDefault="00B47D11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Varovanci DPU</w:t>
            </w:r>
          </w:p>
        </w:tc>
        <w:tc>
          <w:tcPr>
            <w:tcW w:w="6237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 xml:space="preserve">Policija in redarstvo </w:t>
            </w:r>
          </w:p>
          <w:p w:rsidR="00B47D11" w:rsidRPr="0011698A" w:rsidRDefault="00B47D11" w:rsidP="00B776E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ZŠAM Tržič</w:t>
            </w:r>
          </w:p>
        </w:tc>
      </w:tr>
      <w:tr w:rsidR="00242B77" w:rsidRPr="005320CE" w:rsidTr="00B05D84">
        <w:tc>
          <w:tcPr>
            <w:tcW w:w="851" w:type="dxa"/>
          </w:tcPr>
          <w:p w:rsidR="00242B77" w:rsidRPr="0060093E" w:rsidRDefault="00534C91" w:rsidP="00B776E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  <w:r w:rsidRPr="00B05D84">
              <w:rPr>
                <w:color w:val="002060"/>
                <w:sz w:val="20"/>
                <w:szCs w:val="20"/>
              </w:rPr>
              <w:t>AVGUST</w:t>
            </w:r>
          </w:p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Pregled / ažuriranje načrtov šolskih poti in ureditev šolskih poti</w:t>
            </w:r>
          </w:p>
          <w:p w:rsidR="00B47D11" w:rsidRPr="0011698A" w:rsidRDefault="00B47D11" w:rsidP="00B776EC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proofErr w:type="spellStart"/>
            <w:r w:rsidRPr="0011698A">
              <w:rPr>
                <w:color w:val="002060"/>
                <w:sz w:val="20"/>
                <w:szCs w:val="20"/>
              </w:rPr>
              <w:t>Pešbus</w:t>
            </w:r>
            <w:proofErr w:type="spellEnd"/>
            <w:r w:rsidRPr="0011698A">
              <w:rPr>
                <w:color w:val="002060"/>
                <w:sz w:val="20"/>
                <w:szCs w:val="20"/>
              </w:rPr>
              <w:t xml:space="preserve"> - DPU</w:t>
            </w:r>
          </w:p>
          <w:p w:rsidR="00242B77" w:rsidRPr="0011698A" w:rsidRDefault="00242B77" w:rsidP="009E642D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2464C2">
            <w:pPr>
              <w:ind w:left="360"/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Učenci + ostali pešci</w:t>
            </w:r>
          </w:p>
          <w:p w:rsidR="00B47D11" w:rsidRPr="0011698A" w:rsidRDefault="00B47D11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Varovanci DPU</w:t>
            </w:r>
          </w:p>
        </w:tc>
        <w:tc>
          <w:tcPr>
            <w:tcW w:w="6237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SPV – tehnična komisija, šole, policija, redarstvo</w:t>
            </w:r>
          </w:p>
          <w:p w:rsidR="00B47D11" w:rsidRPr="0011698A" w:rsidRDefault="00B47D11" w:rsidP="00B776E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ZŠAM Tržič</w:t>
            </w:r>
          </w:p>
        </w:tc>
      </w:tr>
      <w:tr w:rsidR="00242B77" w:rsidRPr="005320CE" w:rsidTr="00B05D84">
        <w:tc>
          <w:tcPr>
            <w:tcW w:w="851" w:type="dxa"/>
          </w:tcPr>
          <w:p w:rsidR="00242B77" w:rsidRPr="0060093E" w:rsidRDefault="00534C91" w:rsidP="00B776E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  <w:r w:rsidRPr="00B05D84">
              <w:rPr>
                <w:color w:val="002060"/>
                <w:sz w:val="20"/>
                <w:szCs w:val="20"/>
              </w:rPr>
              <w:t>SEPTEMBER</w:t>
            </w:r>
          </w:p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VARNO V ŠOLO</w:t>
            </w:r>
          </w:p>
          <w:p w:rsidR="00242B77" w:rsidRPr="0011698A" w:rsidRDefault="00242B77" w:rsidP="00B776EC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 xml:space="preserve">Začetek šolskega leta (prvi šolski dan, varne šolske poti, urejanje mirujočega prometa v okolici šol in vrtcev, kontrola </w:t>
            </w:r>
            <w:proofErr w:type="spellStart"/>
            <w:r w:rsidRPr="0011698A">
              <w:rPr>
                <w:color w:val="002060"/>
                <w:sz w:val="20"/>
                <w:szCs w:val="20"/>
              </w:rPr>
              <w:t>izpravnosti</w:t>
            </w:r>
            <w:proofErr w:type="spellEnd"/>
            <w:r w:rsidRPr="0011698A">
              <w:rPr>
                <w:color w:val="002060"/>
                <w:sz w:val="20"/>
                <w:szCs w:val="20"/>
              </w:rPr>
              <w:t xml:space="preserve"> koles, podelitev rumenih rutic</w:t>
            </w:r>
            <w:r w:rsidR="00B47D11" w:rsidRPr="0011698A">
              <w:rPr>
                <w:color w:val="002060"/>
                <w:sz w:val="20"/>
                <w:szCs w:val="20"/>
              </w:rPr>
              <w:t>..)</w:t>
            </w:r>
            <w:r w:rsidRPr="0011698A">
              <w:rPr>
                <w:color w:val="002060"/>
                <w:sz w:val="20"/>
                <w:szCs w:val="20"/>
              </w:rPr>
              <w:t xml:space="preserve">, </w:t>
            </w:r>
          </w:p>
          <w:p w:rsidR="00242B77" w:rsidRPr="0011698A" w:rsidRDefault="00242B77" w:rsidP="00B776EC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Evropski teden mobilnosti (ETM) – sodelovanje  Urada za urejanje prostora (trajnostna mobilnost) – priprava celotnega programa</w:t>
            </w:r>
          </w:p>
          <w:p w:rsidR="00B47D11" w:rsidRPr="0011698A" w:rsidRDefault="0011698A" w:rsidP="00B776EC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Prometni dnevi v DPU</w:t>
            </w:r>
          </w:p>
          <w:p w:rsidR="00242B77" w:rsidRPr="0011698A" w:rsidRDefault="00242B77" w:rsidP="00E821AD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B934E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Učenci vseh šol in otroci vseh vrtcev</w:t>
            </w:r>
          </w:p>
          <w:p w:rsidR="00242B77" w:rsidRPr="0011698A" w:rsidRDefault="00242B77" w:rsidP="00B501D1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B501D1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B501D1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B501D1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Otroci v vrtcu, učenci OŠ, starejši…</w:t>
            </w:r>
          </w:p>
          <w:p w:rsidR="00242B77" w:rsidRPr="0011698A" w:rsidRDefault="00242B77" w:rsidP="00B501D1">
            <w:pPr>
              <w:ind w:left="360"/>
              <w:rPr>
                <w:color w:val="002060"/>
                <w:sz w:val="20"/>
                <w:szCs w:val="20"/>
              </w:rPr>
            </w:pPr>
          </w:p>
          <w:p w:rsidR="0011698A" w:rsidRPr="0011698A" w:rsidRDefault="0011698A" w:rsidP="0011698A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 xml:space="preserve">Varovanci DPU </w:t>
            </w:r>
          </w:p>
        </w:tc>
        <w:tc>
          <w:tcPr>
            <w:tcW w:w="6237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 xml:space="preserve">SPV, PP Tržič, ZŠAM Tržič, redarstvo </w:t>
            </w:r>
          </w:p>
          <w:p w:rsidR="00242B77" w:rsidRPr="0011698A" w:rsidRDefault="00242B77" w:rsidP="001C50A0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1C50A0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1C50A0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1C50A0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SPV, Občina Tržič, policija, redarstvo, ZŠAM Tržič, šole, vrtci</w:t>
            </w:r>
          </w:p>
          <w:p w:rsidR="0011698A" w:rsidRPr="0011698A" w:rsidRDefault="0011698A" w:rsidP="0011698A">
            <w:pPr>
              <w:rPr>
                <w:color w:val="002060"/>
                <w:sz w:val="20"/>
                <w:szCs w:val="20"/>
              </w:rPr>
            </w:pPr>
          </w:p>
          <w:p w:rsidR="0011698A" w:rsidRPr="0011698A" w:rsidRDefault="0011698A" w:rsidP="0011698A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ZŠAM Tržič</w:t>
            </w:r>
          </w:p>
          <w:p w:rsidR="0011698A" w:rsidRPr="0011698A" w:rsidRDefault="0011698A" w:rsidP="0011698A">
            <w:pPr>
              <w:rPr>
                <w:color w:val="002060"/>
                <w:sz w:val="20"/>
                <w:szCs w:val="20"/>
              </w:rPr>
            </w:pPr>
          </w:p>
        </w:tc>
      </w:tr>
      <w:tr w:rsidR="00242B77" w:rsidRPr="005320CE" w:rsidTr="00B05D84">
        <w:tc>
          <w:tcPr>
            <w:tcW w:w="851" w:type="dxa"/>
          </w:tcPr>
          <w:p w:rsidR="00242B77" w:rsidRPr="0060093E" w:rsidRDefault="00534C91" w:rsidP="00B776E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  <w:r w:rsidRPr="00B05D84">
              <w:rPr>
                <w:color w:val="002060"/>
                <w:sz w:val="20"/>
                <w:szCs w:val="20"/>
              </w:rPr>
              <w:t>OKTOBER</w:t>
            </w:r>
          </w:p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BOD</w:t>
            </w:r>
            <w:r w:rsidR="00B47D11" w:rsidRPr="0011698A">
              <w:rPr>
                <w:color w:val="002060"/>
                <w:sz w:val="20"/>
                <w:szCs w:val="20"/>
              </w:rPr>
              <w:t>I</w:t>
            </w:r>
            <w:r w:rsidRPr="0011698A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1698A">
              <w:rPr>
                <w:color w:val="002060"/>
                <w:sz w:val="20"/>
                <w:szCs w:val="20"/>
              </w:rPr>
              <w:t>preVIDEN</w:t>
            </w:r>
            <w:proofErr w:type="spellEnd"/>
          </w:p>
          <w:p w:rsidR="00242B77" w:rsidRPr="0011698A" w:rsidRDefault="0011698A" w:rsidP="0011698A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Prometni dnevi v DPU</w:t>
            </w:r>
          </w:p>
          <w:p w:rsidR="00242B77" w:rsidRPr="0011698A" w:rsidRDefault="00242B77" w:rsidP="00F97D9C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F97D9C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Pešci (poudarek: učenci + starejši)</w:t>
            </w:r>
          </w:p>
          <w:p w:rsidR="0011698A" w:rsidRPr="0011698A" w:rsidRDefault="0011698A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Varovanci DPU</w:t>
            </w:r>
          </w:p>
        </w:tc>
        <w:tc>
          <w:tcPr>
            <w:tcW w:w="6237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SPV, policija, redarstvo, šole, ZŠAM Tržič</w:t>
            </w:r>
          </w:p>
          <w:p w:rsidR="0011698A" w:rsidRPr="0011698A" w:rsidRDefault="0011698A" w:rsidP="00B776E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ZŠAM Tržič</w:t>
            </w:r>
          </w:p>
        </w:tc>
      </w:tr>
      <w:tr w:rsidR="00242B77" w:rsidRPr="005320CE" w:rsidTr="00B05D84">
        <w:tc>
          <w:tcPr>
            <w:tcW w:w="851" w:type="dxa"/>
          </w:tcPr>
          <w:p w:rsidR="00242B77" w:rsidRPr="0060093E" w:rsidRDefault="00534C91" w:rsidP="00B776E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  <w:r w:rsidRPr="00B05D84">
              <w:rPr>
                <w:color w:val="002060"/>
                <w:sz w:val="20"/>
                <w:szCs w:val="20"/>
              </w:rPr>
              <w:t>NOVEMBER</w:t>
            </w:r>
          </w:p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VARNO V JESEN IN ZIMO – akcija na bencinski črpalki</w:t>
            </w:r>
            <w:r w:rsidR="00B47D11" w:rsidRPr="0011698A">
              <w:rPr>
                <w:color w:val="002060"/>
                <w:sz w:val="20"/>
                <w:szCs w:val="20"/>
              </w:rPr>
              <w:t xml:space="preserve"> /</w:t>
            </w:r>
            <w:proofErr w:type="spellStart"/>
            <w:r w:rsidR="00B47D11" w:rsidRPr="0011698A">
              <w:rPr>
                <w:color w:val="002060"/>
                <w:sz w:val="20"/>
                <w:szCs w:val="20"/>
              </w:rPr>
              <w:t>Tehno</w:t>
            </w:r>
            <w:proofErr w:type="spellEnd"/>
            <w:r w:rsidR="00B47D11" w:rsidRPr="0011698A">
              <w:rPr>
                <w:color w:val="002060"/>
                <w:sz w:val="20"/>
                <w:szCs w:val="20"/>
              </w:rPr>
              <w:t xml:space="preserve"> Tržič</w:t>
            </w:r>
          </w:p>
          <w:p w:rsidR="0011698A" w:rsidRPr="0011698A" w:rsidRDefault="0011698A" w:rsidP="00B776EC">
            <w:pPr>
              <w:pStyle w:val="Odstavekseznama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 xml:space="preserve">Dan spomina na žrtve prometnih nesreč </w:t>
            </w:r>
          </w:p>
          <w:p w:rsidR="00242B77" w:rsidRPr="0011698A" w:rsidRDefault="00242B77" w:rsidP="009E642D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F97D9C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:rsidR="00242B77" w:rsidRPr="0011698A" w:rsidRDefault="0011698A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V</w:t>
            </w:r>
            <w:r w:rsidR="00242B77" w:rsidRPr="0011698A">
              <w:rPr>
                <w:color w:val="002060"/>
                <w:sz w:val="20"/>
                <w:szCs w:val="20"/>
              </w:rPr>
              <w:t>ozniki</w:t>
            </w:r>
          </w:p>
          <w:p w:rsidR="0011698A" w:rsidRPr="0011698A" w:rsidRDefault="0011698A" w:rsidP="0011698A">
            <w:pPr>
              <w:ind w:left="360"/>
              <w:rPr>
                <w:color w:val="002060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Policija + redarstvo, SPV, ZŠAM Tržič</w:t>
            </w:r>
          </w:p>
          <w:p w:rsidR="0011698A" w:rsidRPr="0011698A" w:rsidRDefault="0011698A" w:rsidP="00B776E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ZŠAM Tržič</w:t>
            </w:r>
          </w:p>
        </w:tc>
      </w:tr>
      <w:tr w:rsidR="00242B77" w:rsidRPr="005320CE" w:rsidTr="00B05D84">
        <w:tc>
          <w:tcPr>
            <w:tcW w:w="851" w:type="dxa"/>
          </w:tcPr>
          <w:p w:rsidR="00242B77" w:rsidRPr="0060093E" w:rsidRDefault="00534C91" w:rsidP="00B776E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  <w:r w:rsidRPr="00B05D84">
              <w:rPr>
                <w:color w:val="002060"/>
                <w:sz w:val="20"/>
                <w:szCs w:val="20"/>
              </w:rPr>
              <w:t>DECEMBER</w:t>
            </w:r>
          </w:p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2B77" w:rsidRPr="0011698A" w:rsidRDefault="00242B77" w:rsidP="00F97D9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VARNO BREZ ALKOHOLA</w:t>
            </w:r>
          </w:p>
          <w:p w:rsidR="00242B77" w:rsidRPr="0011698A" w:rsidRDefault="00242B77" w:rsidP="00F97D9C">
            <w:pPr>
              <w:rPr>
                <w:color w:val="002060"/>
                <w:sz w:val="20"/>
                <w:szCs w:val="20"/>
              </w:rPr>
            </w:pPr>
          </w:p>
          <w:p w:rsidR="00242B77" w:rsidRPr="0011698A" w:rsidRDefault="00242B77" w:rsidP="00F97D9C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vozniki</w:t>
            </w:r>
          </w:p>
        </w:tc>
        <w:tc>
          <w:tcPr>
            <w:tcW w:w="6237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Policija + redarstvo</w:t>
            </w:r>
          </w:p>
        </w:tc>
      </w:tr>
      <w:tr w:rsidR="00242B77" w:rsidRPr="005320CE" w:rsidTr="00B05D84">
        <w:tc>
          <w:tcPr>
            <w:tcW w:w="851" w:type="dxa"/>
          </w:tcPr>
          <w:p w:rsidR="00242B77" w:rsidRPr="0060093E" w:rsidRDefault="00534C91" w:rsidP="00B776E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  <w:r w:rsidRPr="00B05D84">
              <w:rPr>
                <w:color w:val="002060"/>
                <w:sz w:val="20"/>
                <w:szCs w:val="20"/>
              </w:rPr>
              <w:t>CELOLETNE AKTIVNOSTI</w:t>
            </w:r>
          </w:p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  <w:r w:rsidRPr="00B05D84">
              <w:rPr>
                <w:color w:val="002060"/>
                <w:sz w:val="20"/>
                <w:szCs w:val="20"/>
              </w:rPr>
              <w:t>oz. LETNI PROJEKTI</w:t>
            </w:r>
          </w:p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2"/>
              </w:numPr>
              <w:rPr>
                <w:color w:val="0070C0"/>
                <w:sz w:val="20"/>
                <w:szCs w:val="20"/>
              </w:rPr>
            </w:pPr>
            <w:r w:rsidRPr="0011698A">
              <w:rPr>
                <w:color w:val="0070C0"/>
                <w:sz w:val="20"/>
                <w:szCs w:val="20"/>
              </w:rPr>
              <w:t>PEŠBUS</w:t>
            </w:r>
          </w:p>
          <w:p w:rsidR="00242B77" w:rsidRPr="0011698A" w:rsidRDefault="00242B77" w:rsidP="00B776EC">
            <w:pPr>
              <w:pStyle w:val="Odstavekseznama"/>
              <w:numPr>
                <w:ilvl w:val="0"/>
                <w:numId w:val="2"/>
              </w:numPr>
              <w:rPr>
                <w:color w:val="0070C0"/>
                <w:sz w:val="20"/>
                <w:szCs w:val="20"/>
              </w:rPr>
            </w:pPr>
            <w:r w:rsidRPr="0011698A">
              <w:rPr>
                <w:color w:val="0070C0"/>
                <w:sz w:val="20"/>
                <w:szCs w:val="20"/>
              </w:rPr>
              <w:t>PASAVČEK – Red je vedno pas pripet</w:t>
            </w:r>
          </w:p>
          <w:p w:rsidR="00242B77" w:rsidRPr="0011698A" w:rsidRDefault="00242B77" w:rsidP="00B776EC">
            <w:pPr>
              <w:pStyle w:val="Odstavekseznama"/>
              <w:numPr>
                <w:ilvl w:val="0"/>
                <w:numId w:val="2"/>
              </w:numPr>
              <w:rPr>
                <w:color w:val="0070C0"/>
                <w:sz w:val="20"/>
                <w:szCs w:val="20"/>
              </w:rPr>
            </w:pPr>
            <w:r w:rsidRPr="0011698A">
              <w:rPr>
                <w:color w:val="0070C0"/>
                <w:sz w:val="20"/>
                <w:szCs w:val="20"/>
              </w:rPr>
              <w:t>POLICIST LEON SVETUJE</w:t>
            </w:r>
          </w:p>
          <w:p w:rsidR="00242B77" w:rsidRPr="0011698A" w:rsidRDefault="00242B77" w:rsidP="00DA072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70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Učenci 1. triada</w:t>
            </w:r>
          </w:p>
          <w:p w:rsidR="00242B77" w:rsidRPr="0011698A" w:rsidRDefault="00242B77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Učenci 1. triada in otroci v vrtcu</w:t>
            </w:r>
          </w:p>
          <w:p w:rsidR="00242B77" w:rsidRPr="0011698A" w:rsidRDefault="00242B77" w:rsidP="00B776EC">
            <w:pPr>
              <w:pStyle w:val="Odstavekseznama"/>
              <w:numPr>
                <w:ilvl w:val="0"/>
                <w:numId w:val="6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Učenci 2. triade</w:t>
            </w:r>
          </w:p>
        </w:tc>
        <w:tc>
          <w:tcPr>
            <w:tcW w:w="6237" w:type="dxa"/>
          </w:tcPr>
          <w:p w:rsidR="00242B77" w:rsidRPr="0011698A" w:rsidRDefault="00242B77" w:rsidP="00B776EC">
            <w:pPr>
              <w:pStyle w:val="Odstavekseznama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 w:rsidRPr="0011698A">
              <w:rPr>
                <w:color w:val="002060"/>
                <w:sz w:val="20"/>
                <w:szCs w:val="20"/>
              </w:rPr>
              <w:t>šole, vrtci, policija, ZŠAM Tržič, SPV</w:t>
            </w:r>
          </w:p>
        </w:tc>
      </w:tr>
      <w:tr w:rsidR="00242B77" w:rsidRPr="005320CE" w:rsidTr="00B05D84">
        <w:tc>
          <w:tcPr>
            <w:tcW w:w="851" w:type="dxa"/>
          </w:tcPr>
          <w:p w:rsidR="00242B77" w:rsidRPr="0060093E" w:rsidRDefault="00534C91" w:rsidP="00B776E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242B77" w:rsidRPr="00B05D84" w:rsidRDefault="00242B77" w:rsidP="00B934E0">
            <w:pPr>
              <w:jc w:val="center"/>
              <w:rPr>
                <w:color w:val="002060"/>
                <w:sz w:val="20"/>
                <w:szCs w:val="20"/>
              </w:rPr>
            </w:pPr>
            <w:r w:rsidRPr="00B05D84">
              <w:rPr>
                <w:color w:val="002060"/>
                <w:sz w:val="20"/>
                <w:szCs w:val="20"/>
              </w:rPr>
              <w:t>OSTALO</w:t>
            </w:r>
          </w:p>
          <w:p w:rsidR="00242B77" w:rsidRPr="00B05D84" w:rsidRDefault="00242B77" w:rsidP="00B473C5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2B77" w:rsidRPr="0011698A" w:rsidRDefault="00242B77" w:rsidP="00B473C5">
            <w:pPr>
              <w:pStyle w:val="Odstavekseznama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11698A">
              <w:rPr>
                <w:color w:val="0070C0"/>
                <w:sz w:val="20"/>
                <w:szCs w:val="20"/>
              </w:rPr>
              <w:t>seje SPV OT in seje tehnične komisije</w:t>
            </w:r>
          </w:p>
          <w:p w:rsidR="00242B77" w:rsidRPr="0011698A" w:rsidRDefault="00242B77" w:rsidP="00B473C5">
            <w:pPr>
              <w:pStyle w:val="Odstavekseznama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11698A">
              <w:rPr>
                <w:color w:val="0070C0"/>
                <w:sz w:val="20"/>
                <w:szCs w:val="20"/>
              </w:rPr>
              <w:t>udeležba na posvetih in izobraževanjih</w:t>
            </w:r>
          </w:p>
          <w:p w:rsidR="00242B77" w:rsidRPr="0011698A" w:rsidRDefault="00242B77" w:rsidP="00B473C5">
            <w:pPr>
              <w:pStyle w:val="Odstavekseznama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11698A">
              <w:rPr>
                <w:color w:val="0070C0"/>
                <w:sz w:val="20"/>
                <w:szCs w:val="20"/>
              </w:rPr>
              <w:t>objava novičk o aktivnosti na občinski spletni strani – rubrika »aktualno«, na FB Občine Tržič, Moja občina, ZŠAM Tržič</w:t>
            </w:r>
          </w:p>
          <w:p w:rsidR="00242B77" w:rsidRPr="0011698A" w:rsidRDefault="00242B77" w:rsidP="00B473C5">
            <w:pPr>
              <w:pStyle w:val="Odstavekseznama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11698A">
              <w:rPr>
                <w:color w:val="0070C0"/>
                <w:sz w:val="20"/>
                <w:szCs w:val="20"/>
              </w:rPr>
              <w:t>član</w:t>
            </w:r>
            <w:r w:rsidR="00534C91" w:rsidRPr="0011698A">
              <w:rPr>
                <w:color w:val="0070C0"/>
                <w:sz w:val="20"/>
                <w:szCs w:val="20"/>
              </w:rPr>
              <w:t>ki</w:t>
            </w:r>
            <w:r w:rsidRPr="0011698A">
              <w:rPr>
                <w:color w:val="0070C0"/>
                <w:sz w:val="20"/>
                <w:szCs w:val="20"/>
              </w:rPr>
              <w:t xml:space="preserve"> za Tržičana</w:t>
            </w:r>
          </w:p>
          <w:p w:rsidR="00242B77" w:rsidRPr="0011698A" w:rsidRDefault="00242B77" w:rsidP="00B473C5">
            <w:pPr>
              <w:pStyle w:val="Odstavekseznama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11698A">
              <w:rPr>
                <w:color w:val="0070C0"/>
                <w:sz w:val="20"/>
                <w:szCs w:val="20"/>
              </w:rPr>
              <w:t>sodelovanje na Radiu Gorenc</w:t>
            </w:r>
          </w:p>
          <w:p w:rsidR="00242B77" w:rsidRPr="0011698A" w:rsidRDefault="00242B77" w:rsidP="009E642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670" w:type="dxa"/>
          </w:tcPr>
          <w:p w:rsidR="00242B77" w:rsidRPr="0011698A" w:rsidRDefault="00242B77" w:rsidP="00B05D84">
            <w:pPr>
              <w:ind w:left="360"/>
              <w:rPr>
                <w:color w:val="002060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2B77" w:rsidRPr="0011698A" w:rsidRDefault="00242B77" w:rsidP="00B05D84">
            <w:pPr>
              <w:ind w:left="360"/>
              <w:rPr>
                <w:color w:val="002060"/>
                <w:sz w:val="20"/>
                <w:szCs w:val="20"/>
              </w:rPr>
            </w:pPr>
          </w:p>
        </w:tc>
      </w:tr>
    </w:tbl>
    <w:p w:rsidR="00147D47" w:rsidRDefault="00147D47" w:rsidP="00972C53"/>
    <w:sectPr w:rsidR="00147D47" w:rsidSect="00242B77">
      <w:pgSz w:w="23811" w:h="16838" w:orient="landscape" w:code="8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529"/>
    <w:multiLevelType w:val="hybridMultilevel"/>
    <w:tmpl w:val="55DC4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0122A"/>
    <w:multiLevelType w:val="hybridMultilevel"/>
    <w:tmpl w:val="8794C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041BA"/>
    <w:multiLevelType w:val="hybridMultilevel"/>
    <w:tmpl w:val="9E5804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63F0B"/>
    <w:multiLevelType w:val="hybridMultilevel"/>
    <w:tmpl w:val="F47A94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C71BB"/>
    <w:multiLevelType w:val="hybridMultilevel"/>
    <w:tmpl w:val="3034C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C73B3"/>
    <w:multiLevelType w:val="hybridMultilevel"/>
    <w:tmpl w:val="C4C08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04"/>
    <w:rsid w:val="00031883"/>
    <w:rsid w:val="0004054F"/>
    <w:rsid w:val="00042631"/>
    <w:rsid w:val="000726A1"/>
    <w:rsid w:val="00080EF9"/>
    <w:rsid w:val="000926FB"/>
    <w:rsid w:val="000973DB"/>
    <w:rsid w:val="000D249D"/>
    <w:rsid w:val="000D7718"/>
    <w:rsid w:val="000D7B58"/>
    <w:rsid w:val="0011698A"/>
    <w:rsid w:val="00147D47"/>
    <w:rsid w:val="001A02DB"/>
    <w:rsid w:val="001C50A0"/>
    <w:rsid w:val="00232007"/>
    <w:rsid w:val="00242B77"/>
    <w:rsid w:val="002464C2"/>
    <w:rsid w:val="002A6BFF"/>
    <w:rsid w:val="002C1CF1"/>
    <w:rsid w:val="00311929"/>
    <w:rsid w:val="003373EA"/>
    <w:rsid w:val="003E7F88"/>
    <w:rsid w:val="003F1621"/>
    <w:rsid w:val="00412B65"/>
    <w:rsid w:val="00415494"/>
    <w:rsid w:val="0042531F"/>
    <w:rsid w:val="00472C28"/>
    <w:rsid w:val="004E037F"/>
    <w:rsid w:val="005320CE"/>
    <w:rsid w:val="00534C91"/>
    <w:rsid w:val="005C478D"/>
    <w:rsid w:val="0060093E"/>
    <w:rsid w:val="00816EEB"/>
    <w:rsid w:val="008614B3"/>
    <w:rsid w:val="0086263D"/>
    <w:rsid w:val="00972C53"/>
    <w:rsid w:val="009957D4"/>
    <w:rsid w:val="0099758C"/>
    <w:rsid w:val="009B6BB6"/>
    <w:rsid w:val="009E642D"/>
    <w:rsid w:val="00A64F62"/>
    <w:rsid w:val="00AE4251"/>
    <w:rsid w:val="00B05D84"/>
    <w:rsid w:val="00B061AB"/>
    <w:rsid w:val="00B473C5"/>
    <w:rsid w:val="00B47D11"/>
    <w:rsid w:val="00B501D1"/>
    <w:rsid w:val="00B65546"/>
    <w:rsid w:val="00B776EC"/>
    <w:rsid w:val="00B934E0"/>
    <w:rsid w:val="00BE26B4"/>
    <w:rsid w:val="00C3294F"/>
    <w:rsid w:val="00C3400A"/>
    <w:rsid w:val="00C50DC7"/>
    <w:rsid w:val="00D00689"/>
    <w:rsid w:val="00D1253B"/>
    <w:rsid w:val="00D65804"/>
    <w:rsid w:val="00DA072F"/>
    <w:rsid w:val="00E821AD"/>
    <w:rsid w:val="00ED1475"/>
    <w:rsid w:val="00F3010C"/>
    <w:rsid w:val="00F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EE8A"/>
  <w15:chartTrackingRefBased/>
  <w15:docId w15:val="{FC1D2397-4456-47B0-AD21-9AC5F2F7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2B6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B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rsid w:val="00147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47D47"/>
    <w:rPr>
      <w:rFonts w:ascii="Times New Roman" w:eastAsia="Times New Roman" w:hAnsi="Times New Roman" w:cs="Times New Roman"/>
      <w:sz w:val="24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LAVTAR</dc:creator>
  <cp:keywords/>
  <dc:description/>
  <cp:lastModifiedBy>Aneta LAVTAR</cp:lastModifiedBy>
  <cp:revision>42</cp:revision>
  <cp:lastPrinted>2023-03-28T12:33:00Z</cp:lastPrinted>
  <dcterms:created xsi:type="dcterms:W3CDTF">2023-02-27T08:54:00Z</dcterms:created>
  <dcterms:modified xsi:type="dcterms:W3CDTF">2023-03-31T08:24:00Z</dcterms:modified>
</cp:coreProperties>
</file>